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42" w:rsidRDefault="003B3898" w:rsidP="00027394">
      <w:r>
        <w:t>Тема урока:</w:t>
      </w:r>
      <w:r w:rsidR="00F05393">
        <w:t xml:space="preserve"> </w:t>
      </w:r>
      <w:r w:rsidR="00E04C97" w:rsidRPr="00E04C97">
        <w:t xml:space="preserve">Знакомство с новой единицей </w:t>
      </w:r>
      <w:proofErr w:type="gramStart"/>
      <w:r w:rsidR="00E04C97" w:rsidRPr="00E04C97">
        <w:t>массы-грамм</w:t>
      </w:r>
      <w:proofErr w:type="gramEnd"/>
      <w:r w:rsidR="00E04C97" w:rsidRPr="00E04C97">
        <w:t>.</w:t>
      </w:r>
    </w:p>
    <w:p w:rsidR="000A0D50" w:rsidRDefault="00E04C97">
      <w:r>
        <w:t>Новый материал</w:t>
      </w:r>
    </w:p>
    <w:p w:rsidR="00E04C97" w:rsidRDefault="00E04C97">
      <w:hyperlink r:id="rId5" w:history="1">
        <w:r w:rsidRPr="00F232EA">
          <w:rPr>
            <w:rStyle w:val="a3"/>
          </w:rPr>
          <w:t>https://yandex.ru/video/preview/?filmId=5118715129291612213&amp;text=видеоурок%20по%20математике%20перспектива%203%20класс%20Знакомство%20с%20новой%20единицей%20массы-грамм.&amp;path=wizard&amp;parent-reqid=1587984221359696-1554389773281444499500231-production-app-host-sas-web-yp-234&amp;redircnt=1587984463.1</w:t>
        </w:r>
      </w:hyperlink>
    </w:p>
    <w:p w:rsidR="00E04C97" w:rsidRDefault="00E04C97">
      <w:bookmarkStart w:id="0" w:name="_GoBack"/>
      <w:r>
        <w:t xml:space="preserve">1. Выучите правило </w:t>
      </w:r>
      <w:proofErr w:type="spellStart"/>
      <w:proofErr w:type="gramStart"/>
      <w:r>
        <w:t>стр</w:t>
      </w:r>
      <w:proofErr w:type="spellEnd"/>
      <w:proofErr w:type="gramEnd"/>
      <w:r>
        <w:t xml:space="preserve"> 101</w:t>
      </w:r>
    </w:p>
    <w:p w:rsidR="00E04C97" w:rsidRDefault="00E04C97">
      <w:r>
        <w:t>2</w:t>
      </w:r>
      <w:proofErr w:type="gramStart"/>
      <w:r>
        <w:t xml:space="preserve"> В</w:t>
      </w:r>
      <w:proofErr w:type="gramEnd"/>
      <w:r>
        <w:t>ыполните № 1,2 устно. 3-8 письменно</w:t>
      </w:r>
      <w:bookmarkEnd w:id="0"/>
    </w:p>
    <w:sectPr w:rsidR="00E0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0A0D50"/>
    <w:rsid w:val="003B3769"/>
    <w:rsid w:val="003B3898"/>
    <w:rsid w:val="0045593F"/>
    <w:rsid w:val="004D4E58"/>
    <w:rsid w:val="004D62E6"/>
    <w:rsid w:val="00740750"/>
    <w:rsid w:val="008A5375"/>
    <w:rsid w:val="00985B42"/>
    <w:rsid w:val="00A35D3B"/>
    <w:rsid w:val="00D20764"/>
    <w:rsid w:val="00D25ABA"/>
    <w:rsid w:val="00E04C97"/>
    <w:rsid w:val="00E54515"/>
    <w:rsid w:val="00F05393"/>
    <w:rsid w:val="00F242AC"/>
    <w:rsid w:val="00F65436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5118715129291612213&amp;text=&#1074;&#1080;&#1076;&#1077;&#1086;&#1091;&#1088;&#1086;&#1082;%20&#1087;&#1086;%20&#1084;&#1072;&#1090;&#1077;&#1084;&#1072;&#1090;&#1080;&#1082;&#1077;%20&#1087;&#1077;&#1088;&#1089;&#1087;&#1077;&#1082;&#1090;&#1080;&#1074;&#1072;%203%20&#1082;&#1083;&#1072;&#1089;&#1089;%20&#1047;&#1085;&#1072;&#1082;&#1086;&#1084;&#1089;&#1090;&#1074;&#1086;%20&#1089;%20&#1085;&#1086;&#1074;&#1086;&#1081;%20&#1077;&#1076;&#1080;&#1085;&#1080;&#1094;&#1077;&#1081;%20&#1084;&#1072;&#1089;&#1089;&#1099;-&#1075;&#1088;&#1072;&#1084;&#1084;.&amp;path=wizard&amp;parent-reqid=1587984221359696-1554389773281444499500231-production-app-host-sas-web-yp-234&amp;redircnt=1587984463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32</cp:revision>
  <dcterms:created xsi:type="dcterms:W3CDTF">2020-04-14T08:03:00Z</dcterms:created>
  <dcterms:modified xsi:type="dcterms:W3CDTF">2020-04-27T10:50:00Z</dcterms:modified>
</cp:coreProperties>
</file>